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9FDE" w14:textId="4C503B80" w:rsidR="00CA2E67" w:rsidRPr="00CA2E67" w:rsidRDefault="00E47AE3" w:rsidP="00CA2E67">
      <w:pPr>
        <w:pStyle w:val="Titel"/>
        <w:rPr>
          <w:sz w:val="44"/>
          <w:szCs w:val="44"/>
        </w:rPr>
      </w:pPr>
      <w:r w:rsidRPr="00CA2E67">
        <w:rPr>
          <w:sz w:val="44"/>
          <w:szCs w:val="44"/>
        </w:rPr>
        <w:t>Berekening lidgeld</w:t>
      </w:r>
      <w:r w:rsidR="00CA2E67" w:rsidRPr="00CA2E67">
        <w:rPr>
          <w:sz w:val="44"/>
          <w:szCs w:val="44"/>
        </w:rPr>
        <w:t xml:space="preserve"> Halense Turnkring vzw</w:t>
      </w:r>
    </w:p>
    <w:p w14:paraId="645B94C3" w14:textId="07B6072E" w:rsidR="00CA2E67" w:rsidRPr="00CA2E67" w:rsidRDefault="00CA2E67" w:rsidP="00CA2E67">
      <w:pPr>
        <w:pStyle w:val="Titel"/>
        <w:rPr>
          <w:sz w:val="44"/>
          <w:szCs w:val="44"/>
        </w:rPr>
      </w:pPr>
      <w:r w:rsidRPr="00CA2E67">
        <w:rPr>
          <w:sz w:val="44"/>
          <w:szCs w:val="44"/>
        </w:rPr>
        <w:t>Seizoen 2022-2023</w:t>
      </w:r>
    </w:p>
    <w:p w14:paraId="7DDE4A6C" w14:textId="77777777" w:rsidR="00CA2E67" w:rsidRDefault="00E47AE3">
      <w:r>
        <w:t xml:space="preserve">Lidgeld </w:t>
      </w:r>
      <w:r w:rsidR="00CA2E67">
        <w:t>bestaat uit drie vaste delen:</w:t>
      </w:r>
    </w:p>
    <w:p w14:paraId="30BAD07B" w14:textId="74597B13" w:rsidR="00CA2E67" w:rsidRDefault="00CA2E67" w:rsidP="00CA2E67">
      <w:pPr>
        <w:pStyle w:val="Lijstalinea"/>
        <w:numPr>
          <w:ilvl w:val="0"/>
          <w:numId w:val="5"/>
        </w:numPr>
      </w:pPr>
      <w:r>
        <w:t>Lidmaatschap Gymfed: 15 euro</w:t>
      </w:r>
    </w:p>
    <w:p w14:paraId="1BB5C13A" w14:textId="328D846C" w:rsidR="00CA2E67" w:rsidRDefault="00CA2E67" w:rsidP="00CA2E67">
      <w:pPr>
        <w:pStyle w:val="Lijstalinea"/>
        <w:numPr>
          <w:ilvl w:val="0"/>
          <w:numId w:val="5"/>
        </w:numPr>
      </w:pPr>
      <w:r>
        <w:t>Administratieve kost: 5 euro</w:t>
      </w:r>
    </w:p>
    <w:p w14:paraId="0B5E6C80" w14:textId="6B93D2CC" w:rsidR="00FD5319" w:rsidRDefault="00CA2E67" w:rsidP="00CA2E67">
      <w:pPr>
        <w:pStyle w:val="Lijstalinea"/>
        <w:numPr>
          <w:ilvl w:val="0"/>
          <w:numId w:val="5"/>
        </w:numPr>
      </w:pPr>
      <w:r>
        <w:t>Specifieke bijdrage per trainingsgroep</w:t>
      </w:r>
    </w:p>
    <w:p w14:paraId="40752C5D" w14:textId="77777777" w:rsidR="00E47AE3" w:rsidRPr="004831DF" w:rsidRDefault="00E47AE3" w:rsidP="00E4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831DF">
        <w:rPr>
          <w:b/>
        </w:rPr>
        <w:t>1 sessie turnen</w:t>
      </w:r>
    </w:p>
    <w:p w14:paraId="6A33B8A9" w14:textId="77777777" w:rsidR="00E47AE3" w:rsidRDefault="00E47AE3" w:rsidP="00E47AE3">
      <w:pPr>
        <w:pStyle w:val="Lijstalinea"/>
        <w:numPr>
          <w:ilvl w:val="0"/>
          <w:numId w:val="1"/>
        </w:numPr>
      </w:pPr>
      <w:r>
        <w:t xml:space="preserve">Kleuterturnen of één turnsessie van 1uur (kleuters, </w:t>
      </w:r>
      <w:r w:rsidR="00FD5319">
        <w:t xml:space="preserve"> </w:t>
      </w:r>
      <w:r>
        <w:t>STG1,</w:t>
      </w:r>
      <w:r w:rsidR="00FD5319">
        <w:t xml:space="preserve"> </w:t>
      </w:r>
      <w:r>
        <w:t>S</w:t>
      </w:r>
      <w:r w:rsidR="00FD5319">
        <w:t>T</w:t>
      </w:r>
      <w:r>
        <w:t>G2,</w:t>
      </w:r>
      <w:r w:rsidR="00FD5319">
        <w:t xml:space="preserve"> </w:t>
      </w:r>
      <w:r>
        <w:t xml:space="preserve"> jongens 1) = 15 euro + 5 euro + 80 euro = 100 euro</w:t>
      </w:r>
    </w:p>
    <w:p w14:paraId="5D40132B" w14:textId="77777777" w:rsidR="00E47AE3" w:rsidRPr="00DC1EB7" w:rsidRDefault="00E47AE3" w:rsidP="00E47AE3">
      <w:pPr>
        <w:pStyle w:val="Lijstalinea"/>
        <w:numPr>
          <w:ilvl w:val="0"/>
          <w:numId w:val="1"/>
        </w:numPr>
        <w:rPr>
          <w:lang w:val="de-DE"/>
        </w:rPr>
      </w:pPr>
      <w:r w:rsidRPr="00DC1EB7">
        <w:rPr>
          <w:lang w:val="de-DE"/>
        </w:rPr>
        <w:t>1 turnsessie (1u 15min) (STG3, STG 4) = 15 euro +</w:t>
      </w:r>
      <w:r w:rsidR="00FD5319" w:rsidRPr="00DC1EB7">
        <w:rPr>
          <w:lang w:val="de-DE"/>
        </w:rPr>
        <w:t xml:space="preserve"> </w:t>
      </w:r>
      <w:r w:rsidRPr="00DC1EB7">
        <w:rPr>
          <w:lang w:val="de-DE"/>
        </w:rPr>
        <w:t>5 euro + 90 euro = 110 euro</w:t>
      </w:r>
    </w:p>
    <w:p w14:paraId="7E2C4869" w14:textId="678F2EEC" w:rsidR="00E47AE3" w:rsidRDefault="00E47AE3" w:rsidP="00E47AE3">
      <w:pPr>
        <w:pStyle w:val="Lijstalinea"/>
        <w:numPr>
          <w:ilvl w:val="0"/>
          <w:numId w:val="1"/>
        </w:numPr>
        <w:rPr>
          <w:lang w:val="en-US"/>
        </w:rPr>
      </w:pPr>
      <w:r w:rsidRPr="00E47AE3">
        <w:rPr>
          <w:lang w:val="en-US"/>
        </w:rPr>
        <w:t xml:space="preserve">1 turnsessie (1u30min) (Gym+, </w:t>
      </w:r>
      <w:r w:rsidR="00CA2E67">
        <w:rPr>
          <w:lang w:val="en-US"/>
        </w:rPr>
        <w:t>S</w:t>
      </w:r>
      <w:r w:rsidRPr="00E47AE3">
        <w:rPr>
          <w:lang w:val="en-US"/>
        </w:rPr>
        <w:t xml:space="preserve">el A, </w:t>
      </w:r>
      <w:r w:rsidR="00CA2E67">
        <w:rPr>
          <w:lang w:val="en-US"/>
        </w:rPr>
        <w:t>S</w:t>
      </w:r>
      <w:r w:rsidRPr="00E47AE3">
        <w:rPr>
          <w:lang w:val="en-US"/>
        </w:rPr>
        <w:t xml:space="preserve">el </w:t>
      </w:r>
      <w:r w:rsidR="00FD5319">
        <w:rPr>
          <w:lang w:val="en-US"/>
        </w:rPr>
        <w:t>B, Recrea C, R</w:t>
      </w:r>
      <w:r>
        <w:rPr>
          <w:lang w:val="en-US"/>
        </w:rPr>
        <w:t>ecrea D, jongens2) = 15 euro +</w:t>
      </w:r>
      <w:r w:rsidR="00FD5319">
        <w:rPr>
          <w:lang w:val="en-US"/>
        </w:rPr>
        <w:t xml:space="preserve"> </w:t>
      </w:r>
      <w:r>
        <w:rPr>
          <w:lang w:val="en-US"/>
        </w:rPr>
        <w:t>5 euro +100 euro = 120 euro</w:t>
      </w:r>
    </w:p>
    <w:p w14:paraId="326A7B90" w14:textId="566BE38B" w:rsidR="00FD5319" w:rsidRPr="00CA2E67" w:rsidRDefault="00E47AE3" w:rsidP="00CA2E67">
      <w:pPr>
        <w:pStyle w:val="Lijstalinea"/>
        <w:numPr>
          <w:ilvl w:val="0"/>
          <w:numId w:val="1"/>
        </w:numPr>
        <w:rPr>
          <w:lang w:val="de-DE"/>
        </w:rPr>
      </w:pPr>
      <w:r w:rsidRPr="00DC1EB7">
        <w:rPr>
          <w:lang w:val="de-DE"/>
        </w:rPr>
        <w:t>1 turnsessie (2u) (16+)  = 15 euro +</w:t>
      </w:r>
      <w:r w:rsidR="00FD5319" w:rsidRPr="00DC1EB7">
        <w:rPr>
          <w:lang w:val="de-DE"/>
        </w:rPr>
        <w:t xml:space="preserve"> </w:t>
      </w:r>
      <w:r w:rsidRPr="00DC1EB7">
        <w:rPr>
          <w:lang w:val="de-DE"/>
        </w:rPr>
        <w:t>5 euro +</w:t>
      </w:r>
      <w:r w:rsidR="002C0F9C" w:rsidRPr="00DC1EB7">
        <w:rPr>
          <w:lang w:val="de-DE"/>
        </w:rPr>
        <w:t xml:space="preserve"> 140 euro = </w:t>
      </w:r>
      <w:r w:rsidRPr="00DC1EB7">
        <w:rPr>
          <w:lang w:val="de-DE"/>
        </w:rPr>
        <w:t>160 euro</w:t>
      </w:r>
      <w:r w:rsidR="002C0F9C" w:rsidRPr="00DC1EB7">
        <w:rPr>
          <w:lang w:val="de-DE"/>
        </w:rPr>
        <w:t xml:space="preserve"> </w:t>
      </w:r>
      <w:r w:rsidR="00CA2E67">
        <w:rPr>
          <w:lang w:val="de-DE"/>
        </w:rPr>
        <w:t>(volledig seizoen)</w:t>
      </w:r>
      <w:r w:rsidR="002C0F9C" w:rsidRPr="00DC1EB7">
        <w:rPr>
          <w:lang w:val="de-DE"/>
        </w:rPr>
        <w:t xml:space="preserve">  –</w:t>
      </w:r>
      <w:r w:rsidR="00940BA2" w:rsidRPr="00DC1EB7">
        <w:rPr>
          <w:lang w:val="de-DE"/>
        </w:rPr>
        <w:t xml:space="preserve"> </w:t>
      </w:r>
      <w:r w:rsidR="002C0F9C" w:rsidRPr="00DC1EB7">
        <w:rPr>
          <w:lang w:val="de-DE"/>
        </w:rPr>
        <w:t xml:space="preserve"> 75 euro (10-beurtenkaart)</w:t>
      </w:r>
    </w:p>
    <w:p w14:paraId="3A131330" w14:textId="77777777" w:rsidR="00E47AE3" w:rsidRPr="00FD5319" w:rsidRDefault="00FD5319" w:rsidP="00FD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319">
        <w:rPr>
          <w:b/>
        </w:rPr>
        <w:t>Combinaties</w:t>
      </w:r>
    </w:p>
    <w:p w14:paraId="08D3E40B" w14:textId="77777777" w:rsidR="00FD5319" w:rsidRDefault="00FD5319" w:rsidP="00F9328A">
      <w:r>
        <w:t>Combineer je 2 activiteiten: 15 euro korting</w:t>
      </w:r>
    </w:p>
    <w:p w14:paraId="43E03809" w14:textId="77777777" w:rsidR="00F9328A" w:rsidRDefault="00F9328A" w:rsidP="00F9328A">
      <w:pPr>
        <w:pStyle w:val="Lijstalinea"/>
        <w:numPr>
          <w:ilvl w:val="0"/>
          <w:numId w:val="4"/>
        </w:numPr>
      </w:pPr>
      <w:r>
        <w:t>Zaterdagturnen (1u15min) + dinsdag-/woensdagturnen: 15 euro + 5 euro + 90 +100 -15 = 195 euro</w:t>
      </w:r>
    </w:p>
    <w:p w14:paraId="26DBBC83" w14:textId="3DFBC2ED" w:rsidR="00FD5319" w:rsidRDefault="00F37BA7" w:rsidP="00FD5319">
      <w:pPr>
        <w:pStyle w:val="Lijstalinea"/>
        <w:numPr>
          <w:ilvl w:val="0"/>
          <w:numId w:val="4"/>
        </w:numPr>
      </w:pPr>
      <w:r>
        <w:t>Zaterdagturnen (1u30min) + dinsdag-woensdagturnen: 15 euro +5 euro +100 +100 -15= 205 euro</w:t>
      </w:r>
    </w:p>
    <w:p w14:paraId="56DBC3D5" w14:textId="77777777" w:rsidR="00FD5319" w:rsidRPr="00FD5319" w:rsidRDefault="00FD5319" w:rsidP="00FD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319">
        <w:rPr>
          <w:b/>
        </w:rPr>
        <w:t>Gezinskorting</w:t>
      </w:r>
    </w:p>
    <w:p w14:paraId="2F37DB23" w14:textId="77777777" w:rsidR="00DC1EB7" w:rsidRDefault="00F9328A" w:rsidP="00F9328A">
      <w:r>
        <w:t>Vanaf het derde kind binnen een gezin</w:t>
      </w:r>
      <w:r w:rsidR="00DC1EB7">
        <w:t>:</w:t>
      </w:r>
    </w:p>
    <w:p w14:paraId="47F49ED7" w14:textId="45FF8550" w:rsidR="00F9328A" w:rsidRDefault="00F9328A" w:rsidP="00F9328A">
      <w:r>
        <w:t xml:space="preserve">Korting = 80 </w:t>
      </w:r>
      <w:r w:rsidR="00E90AA2">
        <w:t>euro</w:t>
      </w:r>
      <w:r>
        <w:t xml:space="preserve"> (dit wil zeggen dat één activiteit van één uur gratis is</w:t>
      </w:r>
      <w:r w:rsidR="00E90AA2">
        <w:t>,</w:t>
      </w:r>
      <w:r>
        <w:t xml:space="preserve"> het vaste lidgeld dient </w:t>
      </w:r>
      <w:r w:rsidR="00E90AA2">
        <w:t xml:space="preserve"> wel </w:t>
      </w:r>
      <w:r>
        <w:t>betaald te worden</w:t>
      </w:r>
      <w:r w:rsidR="00E90AA2">
        <w:t>).</w:t>
      </w:r>
    </w:p>
    <w:p w14:paraId="0E7E7D7E" w14:textId="77777777" w:rsidR="00F9328A" w:rsidRDefault="00F9328A"/>
    <w:p w14:paraId="25A10705" w14:textId="77777777" w:rsidR="00F9328A" w:rsidRDefault="00F9328A"/>
    <w:sectPr w:rsidR="00F9328A" w:rsidSect="00F4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B1C"/>
    <w:multiLevelType w:val="hybridMultilevel"/>
    <w:tmpl w:val="5D98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EB1"/>
    <w:multiLevelType w:val="hybridMultilevel"/>
    <w:tmpl w:val="15863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75FC"/>
    <w:multiLevelType w:val="hybridMultilevel"/>
    <w:tmpl w:val="23C25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798"/>
    <w:multiLevelType w:val="hybridMultilevel"/>
    <w:tmpl w:val="B75847F4"/>
    <w:lvl w:ilvl="0" w:tplc="78C6C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2C79"/>
    <w:multiLevelType w:val="hybridMultilevel"/>
    <w:tmpl w:val="BCFCC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7383">
    <w:abstractNumId w:val="4"/>
  </w:num>
  <w:num w:numId="2" w16cid:durableId="2052419747">
    <w:abstractNumId w:val="1"/>
  </w:num>
  <w:num w:numId="3" w16cid:durableId="396510351">
    <w:abstractNumId w:val="0"/>
  </w:num>
  <w:num w:numId="4" w16cid:durableId="471599290">
    <w:abstractNumId w:val="2"/>
  </w:num>
  <w:num w:numId="5" w16cid:durableId="1982079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E3"/>
    <w:rsid w:val="002C0F9C"/>
    <w:rsid w:val="00330E6B"/>
    <w:rsid w:val="00393434"/>
    <w:rsid w:val="00416D0D"/>
    <w:rsid w:val="004831DF"/>
    <w:rsid w:val="0050210C"/>
    <w:rsid w:val="007E7AEA"/>
    <w:rsid w:val="00940BA2"/>
    <w:rsid w:val="00BD41CC"/>
    <w:rsid w:val="00BF3C2F"/>
    <w:rsid w:val="00CA2E67"/>
    <w:rsid w:val="00DC1EB7"/>
    <w:rsid w:val="00E47AE3"/>
    <w:rsid w:val="00E90AA2"/>
    <w:rsid w:val="00F37BA7"/>
    <w:rsid w:val="00F41B35"/>
    <w:rsid w:val="00F9328A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D256"/>
  <w15:docId w15:val="{7CC3CB89-AE75-4D20-A28A-6A63013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B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AE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A2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2E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</dc:creator>
  <cp:lastModifiedBy>duchateaulaura@outlook.com</cp:lastModifiedBy>
  <cp:revision>3</cp:revision>
  <cp:lastPrinted>2022-05-20T11:27:00Z</cp:lastPrinted>
  <dcterms:created xsi:type="dcterms:W3CDTF">2022-06-20T20:25:00Z</dcterms:created>
  <dcterms:modified xsi:type="dcterms:W3CDTF">2022-06-20T20:29:00Z</dcterms:modified>
</cp:coreProperties>
</file>